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18062" w14:textId="7C43FE52" w:rsidR="00A968E8" w:rsidRDefault="0099633E" w:rsidP="00A968E8">
      <w:pPr>
        <w:rPr>
          <w:sz w:val="26"/>
          <w:szCs w:val="26"/>
        </w:rPr>
      </w:pPr>
      <w:r>
        <w:rPr>
          <w:noProof/>
        </w:rPr>
        <w:drawing>
          <wp:inline distT="0" distB="0" distL="0" distR="0" wp14:anchorId="20108ADD" wp14:editId="35AC1242">
            <wp:extent cx="1610995" cy="361950"/>
            <wp:effectExtent l="0" t="0" r="8255" b="0"/>
            <wp:docPr id="263" name="Obraz 263" descr="C:\Users\marzena.filar\Downloads\Logo PANS 2022 pełn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Obraz 247" descr="C:\Users\marzena.filar\Downloads\Logo PANS 2022 pełne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99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4D9D">
        <w:rPr>
          <w:sz w:val="26"/>
          <w:szCs w:val="26"/>
        </w:rPr>
        <w:tab/>
      </w:r>
      <w:r w:rsidR="00DF4D9D">
        <w:rPr>
          <w:sz w:val="26"/>
          <w:szCs w:val="26"/>
        </w:rPr>
        <w:tab/>
      </w:r>
      <w:r w:rsidR="00DF4D9D">
        <w:rPr>
          <w:sz w:val="26"/>
          <w:szCs w:val="26"/>
        </w:rPr>
        <w:tab/>
      </w:r>
      <w:r w:rsidR="00A968E8">
        <w:rPr>
          <w:sz w:val="26"/>
          <w:szCs w:val="26"/>
        </w:rPr>
        <w:t xml:space="preserve">Krosno, dnia </w:t>
      </w:r>
      <w:r w:rsidR="006F4C00">
        <w:rPr>
          <w:sz w:val="26"/>
          <w:szCs w:val="26"/>
        </w:rPr>
        <w:t>10 września</w:t>
      </w:r>
      <w:r w:rsidR="00DE39E3">
        <w:rPr>
          <w:sz w:val="26"/>
          <w:szCs w:val="26"/>
        </w:rPr>
        <w:t xml:space="preserve"> 2026</w:t>
      </w:r>
      <w:r w:rsidR="00A968E8">
        <w:rPr>
          <w:sz w:val="26"/>
          <w:szCs w:val="26"/>
        </w:rPr>
        <w:t xml:space="preserve"> roku</w:t>
      </w:r>
    </w:p>
    <w:p w14:paraId="2266F596" w14:textId="77777777" w:rsidR="00A968E8" w:rsidRDefault="00A968E8" w:rsidP="00A968E8">
      <w:pPr>
        <w:jc w:val="right"/>
        <w:rPr>
          <w:b/>
          <w:sz w:val="26"/>
          <w:szCs w:val="26"/>
        </w:rPr>
      </w:pPr>
    </w:p>
    <w:p w14:paraId="62E847FE" w14:textId="77777777" w:rsidR="00A968E8" w:rsidRDefault="00A968E8" w:rsidP="00A968E8">
      <w:pPr>
        <w:jc w:val="right"/>
        <w:rPr>
          <w:b/>
          <w:sz w:val="26"/>
          <w:szCs w:val="26"/>
        </w:rPr>
      </w:pPr>
    </w:p>
    <w:p w14:paraId="041EC693" w14:textId="77777777" w:rsidR="00A968E8" w:rsidRDefault="00A968E8" w:rsidP="00A968E8">
      <w:pPr>
        <w:jc w:val="right"/>
        <w:rPr>
          <w:b/>
          <w:sz w:val="26"/>
          <w:szCs w:val="26"/>
        </w:rPr>
      </w:pPr>
    </w:p>
    <w:p w14:paraId="2BB4AD13" w14:textId="77777777" w:rsidR="00A968E8" w:rsidRDefault="00A968E8" w:rsidP="00A968E8">
      <w:pPr>
        <w:jc w:val="center"/>
        <w:rPr>
          <w:sz w:val="26"/>
          <w:szCs w:val="26"/>
        </w:rPr>
      </w:pPr>
      <w:r>
        <w:rPr>
          <w:sz w:val="26"/>
          <w:szCs w:val="26"/>
        </w:rPr>
        <w:t>INFORMACJA O WYNIKU KONKURSU</w:t>
      </w:r>
    </w:p>
    <w:p w14:paraId="4D608A2B" w14:textId="77777777" w:rsidR="00A968E8" w:rsidRDefault="00A968E8" w:rsidP="00A968E8">
      <w:pPr>
        <w:jc w:val="center"/>
        <w:rPr>
          <w:sz w:val="26"/>
          <w:szCs w:val="26"/>
        </w:rPr>
      </w:pPr>
    </w:p>
    <w:p w14:paraId="0BA16C6A" w14:textId="77777777" w:rsidR="00A968E8" w:rsidRDefault="00A968E8" w:rsidP="00A968E8">
      <w:pPr>
        <w:rPr>
          <w:sz w:val="26"/>
          <w:szCs w:val="26"/>
        </w:rPr>
      </w:pPr>
    </w:p>
    <w:p w14:paraId="4AC8DB59" w14:textId="77777777" w:rsidR="00A968E8" w:rsidRDefault="00A968E8" w:rsidP="00A968E8">
      <w:pPr>
        <w:jc w:val="center"/>
        <w:rPr>
          <w:sz w:val="26"/>
          <w:szCs w:val="26"/>
        </w:rPr>
      </w:pPr>
      <w:r>
        <w:rPr>
          <w:sz w:val="26"/>
          <w:szCs w:val="26"/>
        </w:rPr>
        <w:t>w trybie art. 119 ust. 3 ustawy z dnia 20 lipca 2018 roku</w:t>
      </w:r>
    </w:p>
    <w:p w14:paraId="1693D20E" w14:textId="77777777" w:rsidR="00A968E8" w:rsidRDefault="00A968E8" w:rsidP="00A968E8">
      <w:pPr>
        <w:jc w:val="center"/>
        <w:rPr>
          <w:sz w:val="26"/>
          <w:szCs w:val="26"/>
        </w:rPr>
      </w:pPr>
      <w:r>
        <w:rPr>
          <w:sz w:val="26"/>
          <w:szCs w:val="26"/>
        </w:rPr>
        <w:t>Prawo o szkolnictwie wyższym i nauce</w:t>
      </w:r>
    </w:p>
    <w:p w14:paraId="3FEE2C11" w14:textId="77777777" w:rsidR="00A968E8" w:rsidRDefault="00A968E8" w:rsidP="00A968E8">
      <w:pPr>
        <w:jc w:val="center"/>
        <w:rPr>
          <w:sz w:val="26"/>
          <w:szCs w:val="26"/>
        </w:rPr>
      </w:pPr>
      <w:r>
        <w:rPr>
          <w:sz w:val="26"/>
          <w:szCs w:val="26"/>
        </w:rPr>
        <w:t>(Dz. U. z 2024 r. poz. 1571</w:t>
      </w:r>
      <w:r w:rsidR="000D5847">
        <w:rPr>
          <w:sz w:val="26"/>
          <w:szCs w:val="26"/>
        </w:rPr>
        <w:t xml:space="preserve"> z późn. zm</w:t>
      </w:r>
      <w:r>
        <w:rPr>
          <w:sz w:val="26"/>
          <w:szCs w:val="26"/>
        </w:rPr>
        <w:t>)</w:t>
      </w:r>
    </w:p>
    <w:p w14:paraId="2F1D5EDF" w14:textId="77777777" w:rsidR="00A968E8" w:rsidRDefault="00A968E8" w:rsidP="00A968E8">
      <w:pPr>
        <w:jc w:val="center"/>
        <w:rPr>
          <w:sz w:val="26"/>
          <w:szCs w:val="26"/>
        </w:rPr>
      </w:pPr>
    </w:p>
    <w:p w14:paraId="14CD4A8F" w14:textId="77777777" w:rsidR="00A968E8" w:rsidRDefault="00A968E8" w:rsidP="00A968E8">
      <w:pPr>
        <w:rPr>
          <w:sz w:val="26"/>
          <w:szCs w:val="26"/>
        </w:rPr>
      </w:pPr>
    </w:p>
    <w:p w14:paraId="22B2169C" w14:textId="77777777" w:rsidR="00A968E8" w:rsidRDefault="00A968E8" w:rsidP="00A968E8">
      <w:pPr>
        <w:rPr>
          <w:sz w:val="26"/>
          <w:szCs w:val="26"/>
        </w:rPr>
      </w:pPr>
      <w:r>
        <w:rPr>
          <w:sz w:val="26"/>
          <w:szCs w:val="26"/>
        </w:rPr>
        <w:t>Instytucja: Państwowa Akademia Nauk Stosowanych w Krośnie</w:t>
      </w:r>
    </w:p>
    <w:p w14:paraId="251A1D2A" w14:textId="77777777" w:rsidR="00A968E8" w:rsidRDefault="00A968E8" w:rsidP="00A968E8">
      <w:pPr>
        <w:rPr>
          <w:sz w:val="26"/>
          <w:szCs w:val="26"/>
        </w:rPr>
      </w:pPr>
    </w:p>
    <w:p w14:paraId="75DD9A76" w14:textId="7EC87A19" w:rsidR="00530D72" w:rsidRDefault="00530D72" w:rsidP="00530D72">
      <w:pPr>
        <w:rPr>
          <w:sz w:val="26"/>
          <w:szCs w:val="26"/>
        </w:rPr>
      </w:pPr>
      <w:r>
        <w:rPr>
          <w:sz w:val="26"/>
          <w:szCs w:val="26"/>
        </w:rPr>
        <w:t xml:space="preserve">Konkurs na stanowisko </w:t>
      </w:r>
      <w:r w:rsidR="0097353A">
        <w:rPr>
          <w:sz w:val="26"/>
          <w:szCs w:val="26"/>
        </w:rPr>
        <w:t>profesora uczelni/profesorki uczelni</w:t>
      </w:r>
      <w:r w:rsidR="00DE39E3">
        <w:rPr>
          <w:sz w:val="26"/>
          <w:szCs w:val="26"/>
        </w:rPr>
        <w:t xml:space="preserve"> w </w:t>
      </w:r>
      <w:r w:rsidR="0097353A">
        <w:rPr>
          <w:sz w:val="26"/>
          <w:szCs w:val="26"/>
        </w:rPr>
        <w:t>Z</w:t>
      </w:r>
      <w:r w:rsidR="00DE39E3">
        <w:rPr>
          <w:sz w:val="26"/>
          <w:szCs w:val="26"/>
        </w:rPr>
        <w:t>akładzie Inżynierii Produkcji i Środowiska</w:t>
      </w:r>
      <w:r>
        <w:rPr>
          <w:sz w:val="26"/>
          <w:szCs w:val="26"/>
        </w:rPr>
        <w:t>.</w:t>
      </w:r>
    </w:p>
    <w:p w14:paraId="517BA8A3" w14:textId="75D3B525" w:rsidR="00A968E8" w:rsidRDefault="00A968E8" w:rsidP="00A968E8">
      <w:pPr>
        <w:rPr>
          <w:sz w:val="26"/>
          <w:szCs w:val="26"/>
        </w:rPr>
      </w:pPr>
      <w:r>
        <w:rPr>
          <w:sz w:val="26"/>
          <w:szCs w:val="26"/>
        </w:rPr>
        <w:t xml:space="preserve">Data ogłoszenia: </w:t>
      </w:r>
      <w:r w:rsidR="006F4C00">
        <w:rPr>
          <w:sz w:val="26"/>
          <w:szCs w:val="26"/>
        </w:rPr>
        <w:t>23.06</w:t>
      </w:r>
      <w:r w:rsidR="00DE39E3">
        <w:rPr>
          <w:sz w:val="26"/>
          <w:szCs w:val="26"/>
        </w:rPr>
        <w:t>.2026</w:t>
      </w:r>
      <w:r>
        <w:rPr>
          <w:sz w:val="26"/>
          <w:szCs w:val="26"/>
        </w:rPr>
        <w:t xml:space="preserve"> r.</w:t>
      </w:r>
    </w:p>
    <w:p w14:paraId="10015427" w14:textId="4EE72207" w:rsidR="00A968E8" w:rsidRDefault="00A968E8" w:rsidP="00A968E8">
      <w:pPr>
        <w:rPr>
          <w:sz w:val="26"/>
          <w:szCs w:val="26"/>
        </w:rPr>
      </w:pPr>
      <w:r>
        <w:rPr>
          <w:sz w:val="26"/>
          <w:szCs w:val="26"/>
        </w:rPr>
        <w:t xml:space="preserve">Termin składania ofert: </w:t>
      </w:r>
      <w:r w:rsidR="006F4C00">
        <w:rPr>
          <w:sz w:val="26"/>
          <w:szCs w:val="26"/>
        </w:rPr>
        <w:t>31.08</w:t>
      </w:r>
      <w:r w:rsidR="00DE39E3">
        <w:rPr>
          <w:sz w:val="26"/>
          <w:szCs w:val="26"/>
        </w:rPr>
        <w:t>.2026</w:t>
      </w:r>
      <w:r>
        <w:rPr>
          <w:sz w:val="26"/>
          <w:szCs w:val="26"/>
        </w:rPr>
        <w:t xml:space="preserve"> r.</w:t>
      </w:r>
    </w:p>
    <w:p w14:paraId="1E0614F7" w14:textId="68ABDEC1" w:rsidR="00A968E8" w:rsidRDefault="00A968E8" w:rsidP="00A968E8">
      <w:pPr>
        <w:rPr>
          <w:sz w:val="26"/>
          <w:szCs w:val="26"/>
        </w:rPr>
      </w:pPr>
      <w:r>
        <w:rPr>
          <w:sz w:val="26"/>
          <w:szCs w:val="26"/>
        </w:rPr>
        <w:t xml:space="preserve">Liczba kandydatów, którzy zgłosili się do konkursu: </w:t>
      </w:r>
      <w:r w:rsidR="00FC622A">
        <w:rPr>
          <w:sz w:val="26"/>
          <w:szCs w:val="26"/>
        </w:rPr>
        <w:t>0</w:t>
      </w:r>
    </w:p>
    <w:p w14:paraId="6A5F156E" w14:textId="330C1A89" w:rsidR="00A968E8" w:rsidRDefault="00A968E8" w:rsidP="00A968E8">
      <w:pPr>
        <w:rPr>
          <w:sz w:val="26"/>
          <w:szCs w:val="26"/>
        </w:rPr>
      </w:pPr>
      <w:r>
        <w:rPr>
          <w:sz w:val="26"/>
          <w:szCs w:val="26"/>
        </w:rPr>
        <w:t>Termin rozstrzygnięcia konkursu</w:t>
      </w:r>
      <w:r w:rsidRPr="0066618D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FF53F1">
        <w:rPr>
          <w:sz w:val="26"/>
          <w:szCs w:val="26"/>
        </w:rPr>
        <w:t>brak kandydatów.</w:t>
      </w:r>
    </w:p>
    <w:p w14:paraId="5CC604A9" w14:textId="77777777" w:rsidR="00A968E8" w:rsidRDefault="00A968E8" w:rsidP="00A968E8">
      <w:pPr>
        <w:rPr>
          <w:sz w:val="26"/>
          <w:szCs w:val="26"/>
        </w:rPr>
      </w:pPr>
    </w:p>
    <w:p w14:paraId="33ADB038" w14:textId="77777777" w:rsidR="00A968E8" w:rsidRDefault="00A968E8" w:rsidP="00A968E8">
      <w:pPr>
        <w:rPr>
          <w:sz w:val="26"/>
          <w:szCs w:val="26"/>
        </w:rPr>
      </w:pPr>
      <w:r>
        <w:rPr>
          <w:sz w:val="26"/>
          <w:szCs w:val="26"/>
        </w:rPr>
        <w:t>UZASADNIENIE:</w:t>
      </w:r>
    </w:p>
    <w:p w14:paraId="294E329B" w14:textId="01646139" w:rsidR="0015425D" w:rsidRDefault="00FC622A" w:rsidP="0015425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W związku z brakiem kandydatów konkurs został zamknięty. </w:t>
      </w:r>
    </w:p>
    <w:p w14:paraId="37F82B1E" w14:textId="77777777" w:rsidR="00A968E8" w:rsidRDefault="00A968E8" w:rsidP="009634A1">
      <w:pPr>
        <w:jc w:val="both"/>
        <w:rPr>
          <w:sz w:val="26"/>
          <w:szCs w:val="26"/>
        </w:rPr>
      </w:pPr>
    </w:p>
    <w:p w14:paraId="469AEA53" w14:textId="77777777" w:rsidR="001960C7" w:rsidRDefault="001960C7" w:rsidP="00A968E8">
      <w:pPr>
        <w:rPr>
          <w:sz w:val="26"/>
          <w:szCs w:val="26"/>
        </w:rPr>
      </w:pPr>
    </w:p>
    <w:p w14:paraId="401C567B" w14:textId="77777777" w:rsidR="002477BE" w:rsidRDefault="002477BE" w:rsidP="002477BE">
      <w:pPr>
        <w:spacing w:line="360" w:lineRule="auto"/>
        <w:jc w:val="both"/>
        <w:rPr>
          <w:sz w:val="26"/>
          <w:szCs w:val="26"/>
        </w:rPr>
      </w:pPr>
    </w:p>
    <w:p w14:paraId="1A2E8ED8" w14:textId="77777777" w:rsidR="00FE79D2" w:rsidRDefault="00FE79D2" w:rsidP="00FE79D2">
      <w:pPr>
        <w:jc w:val="both"/>
        <w:rPr>
          <w:sz w:val="26"/>
          <w:szCs w:val="26"/>
        </w:rPr>
      </w:pPr>
    </w:p>
    <w:p w14:paraId="072AA600" w14:textId="77777777" w:rsidR="00FE79D2" w:rsidRDefault="00FE79D2" w:rsidP="00FE79D2">
      <w:pPr>
        <w:spacing w:line="360" w:lineRule="auto"/>
        <w:jc w:val="both"/>
        <w:rPr>
          <w:sz w:val="26"/>
          <w:szCs w:val="26"/>
        </w:rPr>
      </w:pPr>
    </w:p>
    <w:p w14:paraId="0A2F03F4" w14:textId="77777777" w:rsidR="00DF4D9D" w:rsidRPr="00DF4D9D" w:rsidRDefault="00DF4D9D" w:rsidP="00DF4D9D">
      <w:pPr>
        <w:jc w:val="both"/>
        <w:rPr>
          <w:sz w:val="26"/>
        </w:rPr>
      </w:pPr>
    </w:p>
    <w:p w14:paraId="48B752B9" w14:textId="77777777" w:rsidR="00DF4D9D" w:rsidRPr="00DF4D9D" w:rsidRDefault="00DF4D9D" w:rsidP="00DF4D9D">
      <w:pPr>
        <w:jc w:val="both"/>
        <w:rPr>
          <w:sz w:val="26"/>
        </w:rPr>
      </w:pPr>
    </w:p>
    <w:p w14:paraId="3BED6E0E" w14:textId="77777777" w:rsidR="00743D73" w:rsidRDefault="00743D73" w:rsidP="00743D73">
      <w:pPr>
        <w:jc w:val="both"/>
        <w:rPr>
          <w:sz w:val="26"/>
          <w:szCs w:val="26"/>
        </w:rPr>
      </w:pPr>
    </w:p>
    <w:p w14:paraId="1EA3E9AD" w14:textId="77777777" w:rsidR="00525F84" w:rsidRDefault="00525F84" w:rsidP="00525F84">
      <w:pPr>
        <w:spacing w:line="360" w:lineRule="auto"/>
        <w:jc w:val="both"/>
        <w:rPr>
          <w:sz w:val="26"/>
          <w:szCs w:val="26"/>
        </w:rPr>
      </w:pPr>
    </w:p>
    <w:p w14:paraId="11485C7B" w14:textId="77777777" w:rsidR="009067F8" w:rsidRDefault="009067F8"/>
    <w:sectPr w:rsidR="009067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F84"/>
    <w:rsid w:val="000043D8"/>
    <w:rsid w:val="00033035"/>
    <w:rsid w:val="000351A8"/>
    <w:rsid w:val="00062175"/>
    <w:rsid w:val="000A2C61"/>
    <w:rsid w:val="000A4BB4"/>
    <w:rsid w:val="000D1E8B"/>
    <w:rsid w:val="000D5847"/>
    <w:rsid w:val="000D744C"/>
    <w:rsid w:val="000E0099"/>
    <w:rsid w:val="000E092E"/>
    <w:rsid w:val="000F04CC"/>
    <w:rsid w:val="0010670E"/>
    <w:rsid w:val="001145C3"/>
    <w:rsid w:val="00136F57"/>
    <w:rsid w:val="00140D25"/>
    <w:rsid w:val="0015425D"/>
    <w:rsid w:val="00182FE2"/>
    <w:rsid w:val="00195C2A"/>
    <w:rsid w:val="001960C7"/>
    <w:rsid w:val="001A1A76"/>
    <w:rsid w:val="001C0D99"/>
    <w:rsid w:val="001C1AB4"/>
    <w:rsid w:val="001C3C19"/>
    <w:rsid w:val="001D60E7"/>
    <w:rsid w:val="001E0C4D"/>
    <w:rsid w:val="0020265E"/>
    <w:rsid w:val="00217CBF"/>
    <w:rsid w:val="002477BE"/>
    <w:rsid w:val="00256315"/>
    <w:rsid w:val="00295330"/>
    <w:rsid w:val="002C2018"/>
    <w:rsid w:val="002C26E7"/>
    <w:rsid w:val="002E049C"/>
    <w:rsid w:val="00310885"/>
    <w:rsid w:val="003119F7"/>
    <w:rsid w:val="00320C05"/>
    <w:rsid w:val="003431F9"/>
    <w:rsid w:val="00352C5C"/>
    <w:rsid w:val="00357B7D"/>
    <w:rsid w:val="00376DBA"/>
    <w:rsid w:val="00382F27"/>
    <w:rsid w:val="00385EAD"/>
    <w:rsid w:val="003B71BF"/>
    <w:rsid w:val="003E5ED0"/>
    <w:rsid w:val="00426669"/>
    <w:rsid w:val="0043367F"/>
    <w:rsid w:val="00482202"/>
    <w:rsid w:val="004834FC"/>
    <w:rsid w:val="00483A49"/>
    <w:rsid w:val="00486F59"/>
    <w:rsid w:val="00490BCD"/>
    <w:rsid w:val="00493C9B"/>
    <w:rsid w:val="004B573F"/>
    <w:rsid w:val="004C10E4"/>
    <w:rsid w:val="004E11DD"/>
    <w:rsid w:val="004E271A"/>
    <w:rsid w:val="00525F84"/>
    <w:rsid w:val="00530D72"/>
    <w:rsid w:val="005416F0"/>
    <w:rsid w:val="005470D4"/>
    <w:rsid w:val="00553059"/>
    <w:rsid w:val="005801A8"/>
    <w:rsid w:val="0058498A"/>
    <w:rsid w:val="005A0519"/>
    <w:rsid w:val="005B7FE8"/>
    <w:rsid w:val="005C5A8E"/>
    <w:rsid w:val="005F0B09"/>
    <w:rsid w:val="005F0B61"/>
    <w:rsid w:val="005F4819"/>
    <w:rsid w:val="005F6981"/>
    <w:rsid w:val="00604568"/>
    <w:rsid w:val="00633E91"/>
    <w:rsid w:val="0066618D"/>
    <w:rsid w:val="00671560"/>
    <w:rsid w:val="006B03C5"/>
    <w:rsid w:val="006B3034"/>
    <w:rsid w:val="006E6744"/>
    <w:rsid w:val="006F0AD5"/>
    <w:rsid w:val="006F4C00"/>
    <w:rsid w:val="007129F5"/>
    <w:rsid w:val="00714143"/>
    <w:rsid w:val="007432C9"/>
    <w:rsid w:val="00743D73"/>
    <w:rsid w:val="00782656"/>
    <w:rsid w:val="007C6538"/>
    <w:rsid w:val="0081511F"/>
    <w:rsid w:val="00815172"/>
    <w:rsid w:val="0082030A"/>
    <w:rsid w:val="0083388D"/>
    <w:rsid w:val="008A3DC3"/>
    <w:rsid w:val="008E099C"/>
    <w:rsid w:val="009067F8"/>
    <w:rsid w:val="00916906"/>
    <w:rsid w:val="00941855"/>
    <w:rsid w:val="00953735"/>
    <w:rsid w:val="009634A1"/>
    <w:rsid w:val="0097353A"/>
    <w:rsid w:val="00987689"/>
    <w:rsid w:val="0098779B"/>
    <w:rsid w:val="0099297F"/>
    <w:rsid w:val="00994C1A"/>
    <w:rsid w:val="0099633E"/>
    <w:rsid w:val="009A189A"/>
    <w:rsid w:val="009A3405"/>
    <w:rsid w:val="009C1CA0"/>
    <w:rsid w:val="00A30EE1"/>
    <w:rsid w:val="00A37740"/>
    <w:rsid w:val="00A4481D"/>
    <w:rsid w:val="00A968E8"/>
    <w:rsid w:val="00AA27B9"/>
    <w:rsid w:val="00AE7142"/>
    <w:rsid w:val="00AF0BDF"/>
    <w:rsid w:val="00B0443E"/>
    <w:rsid w:val="00B1086F"/>
    <w:rsid w:val="00B24A9F"/>
    <w:rsid w:val="00B25597"/>
    <w:rsid w:val="00B25B88"/>
    <w:rsid w:val="00B67473"/>
    <w:rsid w:val="00B836A8"/>
    <w:rsid w:val="00B877A2"/>
    <w:rsid w:val="00B9466F"/>
    <w:rsid w:val="00BA12B2"/>
    <w:rsid w:val="00BB2487"/>
    <w:rsid w:val="00BF053B"/>
    <w:rsid w:val="00C0273D"/>
    <w:rsid w:val="00C12A93"/>
    <w:rsid w:val="00C9112F"/>
    <w:rsid w:val="00CA3BC1"/>
    <w:rsid w:val="00CA5C65"/>
    <w:rsid w:val="00CC56B3"/>
    <w:rsid w:val="00CD1CA1"/>
    <w:rsid w:val="00D34B78"/>
    <w:rsid w:val="00D4065B"/>
    <w:rsid w:val="00D96C7B"/>
    <w:rsid w:val="00D96D14"/>
    <w:rsid w:val="00DB4E65"/>
    <w:rsid w:val="00DB5ED0"/>
    <w:rsid w:val="00DE3893"/>
    <w:rsid w:val="00DE39E3"/>
    <w:rsid w:val="00DF4D9D"/>
    <w:rsid w:val="00E0040C"/>
    <w:rsid w:val="00E04608"/>
    <w:rsid w:val="00E06817"/>
    <w:rsid w:val="00E25BF4"/>
    <w:rsid w:val="00E75BAB"/>
    <w:rsid w:val="00E96F10"/>
    <w:rsid w:val="00EA3EA2"/>
    <w:rsid w:val="00EE0AA4"/>
    <w:rsid w:val="00F22839"/>
    <w:rsid w:val="00F5610A"/>
    <w:rsid w:val="00F73884"/>
    <w:rsid w:val="00F82330"/>
    <w:rsid w:val="00F831EA"/>
    <w:rsid w:val="00FC1EF9"/>
    <w:rsid w:val="00FC22E5"/>
    <w:rsid w:val="00FC622A"/>
    <w:rsid w:val="00FE2698"/>
    <w:rsid w:val="00FE79D2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D417A"/>
  <w15:chartTrackingRefBased/>
  <w15:docId w15:val="{1924D0ED-7EDB-411A-B977-A3DCB077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6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90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Filar</dc:creator>
  <cp:keywords/>
  <dc:description/>
  <cp:lastModifiedBy>Marzena Filar</cp:lastModifiedBy>
  <cp:revision>8</cp:revision>
  <dcterms:created xsi:type="dcterms:W3CDTF">2026-05-11T13:00:00Z</dcterms:created>
  <dcterms:modified xsi:type="dcterms:W3CDTF">2026-09-11T05:46:00Z</dcterms:modified>
</cp:coreProperties>
</file>